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-5715</wp:posOffset>
            </wp:positionH>
            <wp:positionV relativeFrom="paragraph">
              <wp:posOffset>-447040</wp:posOffset>
            </wp:positionV>
            <wp:extent cx="4067810" cy="776605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1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 Procedur rekrutacji odbywania przez nauczycieli Liceum Akademickiego im. Macieja Płażyńskiego w Pucku kursu językowego ramach akredytacji Erasmus+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i w:val="false"/>
          <w:i w:val="false"/>
          <w:iCs w:val="false"/>
          <w:sz w:val="22"/>
          <w:szCs w:val="22"/>
          <w:u w:val="single"/>
        </w:rPr>
      </w:pPr>
      <w:r>
        <w:rPr>
          <w:rFonts w:ascii="Times New Roman" w:hAnsi="Times New Roman"/>
          <w:i w:val="false"/>
          <w:iCs w:val="false"/>
          <w:sz w:val="22"/>
          <w:szCs w:val="22"/>
          <w:u w:val="single"/>
        </w:rPr>
        <w:t>Propozycja wyjazdu na kurs zagraniczny skierowana jest w pierwszej kolejności do nauczycieli, którzy nie uczestniczyli w zeszłorocznych kursach na Malcie oraz dla tych, którzy angażują się w działania projektowe w szkole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i w:val="false"/>
          <w:i w:val="false"/>
          <w:iCs w:val="false"/>
          <w:sz w:val="22"/>
          <w:szCs w:val="22"/>
          <w:u w:val="single"/>
        </w:rPr>
      </w:pPr>
      <w:r>
        <w:rPr>
          <w:rFonts w:ascii="Times New Roman" w:hAnsi="Times New Roman"/>
          <w:i w:val="false"/>
          <w:iCs w:val="false"/>
          <w:sz w:val="22"/>
          <w:szCs w:val="22"/>
          <w:u w:val="single"/>
        </w:rPr>
        <w:t xml:space="preserve">w czasie wizyt gości zagranicznych oraz chcą wyjeżdżać z uczniami na mobilności do szkół partnerskich.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O UDZIAŁ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Imię i nazwisko…………………………………………….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Stanowisko/nauczany przedmiot……………………………………………….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Wymiar zatrudnienia………………………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Nazwa/Cel kursu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Nauczyciele znają języki – podnoszenie poziomu znajomości języka angielskiego i rozwijanie kompetencji językowych.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Proszę zaznaczyć jedną odpowiedź:</w:t>
        <w:br/>
        <w:t xml:space="preserve">[  ] chcę wziąć udział w kursie stacjonarnym z języka angielskiego w szkole,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[  ] nie chcę brać udziału w kursie stacjonarnym z języka angielskiego w szkole.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Proszę zaznaczyć jedną odpowiedź: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[  ] chcę wziąć udział w tygodniowym kursie zagranicznym,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[  ] nie chcę brać udział w tygodniowym kursie zagranicznym.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Proszę zaznaczyć poziom znajomości języka angielskiego: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[  ] A1/A2 – początkujący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[  ] B1/B2 – średniozaawansowany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[  ] C1/C2 – zaawansowany </w:t>
        <w:br/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(Miejsce odbywania kursu zostanie zaproponowane w późniejszym terminie, prawdopodobnie będą to szkoły językowe na Malcie, Cyprze lub w Grecji. Wyjazdy na kurs będą odbywały się w czasie ferii zimowych lub wakacji roku szkolnego 2024/2025.)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Uzasadnienie chęci wzięcia udziału w kursie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Działalność na rzecz w szkoły (zaangażowanie w szkolne akcje, wyjazdy, pełnione funkcje)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i podpis: …………………………………….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Termin składania wniosków: 20.09.2024r.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sz w:val="26"/>
          <w:szCs w:val="26"/>
        </w:rPr>
      </w:pPr>
      <w:r>
        <w:rPr/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u w:val="single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u w:val="single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u w:val="single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Cs/>
          <w:i w:val="false"/>
          <w:i w:val="false"/>
          <w:iCs w:val="false"/>
          <w:sz w:val="22"/>
          <w:szCs w:val="22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sz w:val="22"/>
          <w:szCs w:val="22"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1279</TotalTime>
  <Application>LibreOffice/24.2.2.2$Windows_X86_64 LibreOffice_project/d56cc158d8a96260b836f100ef4b4ef25d6f1a01</Application>
  <AppVersion>15.0000</AppVersion>
  <Pages>3</Pages>
  <Words>225</Words>
  <Characters>1805</Characters>
  <CharactersWithSpaces>2027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2024-09-06T10:40:49Z</dcterms:created>
  <dc:creator/>
  <dc:description/>
  <dc:language>pl-PL</dc:language>
  <cp:lastModifiedBy/>
  <cp:lastPrinted>2024-09-09T11:16:30Z</cp:lastPrinted>
  <dcterms:modified xsi:type="dcterms:W3CDTF">2024-09-10T09:18:28Z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